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0A" w:rsidRPr="00E2520A" w:rsidRDefault="00E2520A" w:rsidP="00E2520A">
      <w:pPr>
        <w:jc w:val="center"/>
        <w:rPr>
          <w:b/>
          <w:color w:val="FF0000"/>
          <w:sz w:val="36"/>
        </w:rPr>
      </w:pPr>
      <w:r w:rsidRPr="00E2520A">
        <w:rPr>
          <w:b/>
          <w:color w:val="FF0000"/>
          <w:sz w:val="36"/>
        </w:rPr>
        <w:t>OKULUMUZUN TARİHÇESİ</w:t>
      </w:r>
    </w:p>
    <w:p w:rsidR="00E2520A" w:rsidRDefault="00E2520A">
      <w:r>
        <w:rPr>
          <w:noProof/>
          <w:lang w:eastAsia="tr-TR"/>
        </w:rPr>
        <w:drawing>
          <wp:inline distT="0" distB="0" distL="0" distR="0">
            <wp:extent cx="5629910" cy="3725545"/>
            <wp:effectExtent l="0" t="0" r="8890" b="8255"/>
            <wp:docPr id="1" name="Resim 1" descr="C:\Users\3.OSB\AppData\Local\Microsoft\Windows\INetCache\Content.Word\photo16448293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.OSB\AppData\Local\Microsoft\Windows\INetCache\Content.Word\photo164482936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0A" w:rsidRDefault="00E2520A" w:rsidP="00E2520A">
      <w:r>
        <w:t xml:space="preserve">Sakarya 3.OSB Anaokulu 2020 yılında eğitim öğretime başlamıştır. Konum olarak Söğütlü 3.OSB bölgesinin içinde olup ilçe merkezine 4,5 km uzaklıktadır. İlçenin bütün </w:t>
      </w:r>
      <w:proofErr w:type="gramStart"/>
      <w:r>
        <w:t>mahallelerinden  ve</w:t>
      </w:r>
      <w:proofErr w:type="gramEnd"/>
      <w:r>
        <w:t xml:space="preserve"> her kesimden öğrenciye hizmet vermektedir. Okulumuz toplamda 900 metrekarelik alan üzerine kurulmuş olup 3500 metrekaresi bahçe alanı olarak kullanılmaktadır. Kurumumuz 6 derslik, 1 </w:t>
      </w:r>
      <w:proofErr w:type="spellStart"/>
      <w:r>
        <w:t>mutftak</w:t>
      </w:r>
      <w:proofErr w:type="spellEnd"/>
      <w:r>
        <w:t>, 1 müdür odası, 1 müdür yardımcı</w:t>
      </w:r>
      <w:bookmarkStart w:id="0" w:name="_GoBack"/>
      <w:bookmarkEnd w:id="0"/>
      <w:r>
        <w:t>sı odası, 1 rehberlik odası ve 5 tuvaletten oluşmaktadır. Okulumuz Okulum Temiz belgesine sahiptir.</w:t>
      </w:r>
    </w:p>
    <w:p w:rsidR="00E2520A" w:rsidRDefault="00E2520A"/>
    <w:sectPr w:rsidR="00E2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06"/>
    <w:rsid w:val="003508AB"/>
    <w:rsid w:val="00481806"/>
    <w:rsid w:val="00E2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3.OSB</dc:creator>
  <cp:keywords/>
  <dc:description/>
  <cp:lastModifiedBy>3.OSB</cp:lastModifiedBy>
  <cp:revision>3</cp:revision>
  <dcterms:created xsi:type="dcterms:W3CDTF">2022-02-14T09:03:00Z</dcterms:created>
  <dcterms:modified xsi:type="dcterms:W3CDTF">2022-02-14T09:11:00Z</dcterms:modified>
</cp:coreProperties>
</file>